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Darovacia zmluva na pozemok – vyplnený vzor. FIKTÍVNY VYPLNENÝ VZOR – iba ukážka vyplnenia. Osoby, adresy, rodné čísla, majetok a ďalšie údaje sú vymyslené. Pred použitím doplňte vlastné údaje a posúďte svoju situáciu.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15. 12. 1970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7012150013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9253120019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Záhradná 8,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pozemky v katastrálnom území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zapísané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odborom, a to: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pozemok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registra „C“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310/4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druh pozemku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výmera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„pozemky“).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pozemkov v podiele 1/1.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obdarovanému pozemky uvedené v článku II spolu so všetkými súčasťami a príslušenstvom (ďalej len „dar“).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dar do svojho výlučného vlastníctva. Zmluvné strany vyhlasujú, že dar je určený výlučne obdarovanému, a ak obdarovaný žije v manželstve, nestáva sa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sú blízkymi osobami: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a dcéra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pozemkov a ťarchy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so stavom pozemkov oboznámil ich obhliadkou pred podpisom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mu nie sú známe žiadne vady pozemkov, na ktoré by mal obdarovaného upozorniť.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na pozemkoch neviaznu žiadne záložné práva, vecné bremená, predkupné práva, nájomné práva ani iné práva tretích osôb a jeho právo nakladať s pozemkami nie je obmedzené.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nadobudne vlastnícke právo k daru vkladom do katastra nehnuteľností (§ 133 ods. 2 Občianskeho zákonníka). Právne účinky vkladu vznikajú na základe právoplatného rozhodnutia okresného úradu o jeho povolení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Správny poplatok za návrh na vklad zaplatí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poskytnúť si potrebnú súčinnosť v konaní o povolení vkladu. Chyby v písaní, počítaní a iné zrejmé nesprávnosti opravia dodatkom k tejto zmluve (§ 42 ods. 4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pozemky v stave, v akom sa nachádzajú ku dňu podpisu tejto zmluvy, najneskôr v deň, keď sa dozvie 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zmluvu uzatvárajú slobodne a vážne, nie v tiesni ani za nápadne nevýhodných podmienok, zmluvu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pozemok – vyplnený vzor</dc:title>
  <dc:creator>darovacie-zmluvy.sk – fiktívny model</dc:creator>
  <dc:description>Darovacia zmluva na pozemok – vyplnený vzor</dc:description>
  <cp:lastModifiedBy>Un-named</cp:lastModifiedBy>
  <cp:revision>1</cp:revision>
  <dcterms:created xsi:type="dcterms:W3CDTF">2026-10-05T19:53:08.999Z</dcterms:created>
  <dcterms:modified xsi:type="dcterms:W3CDTF">2026-10-05T19:53:08.999Z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